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D8952" w14:textId="77777777" w:rsidR="00C9002E" w:rsidRPr="002C252E" w:rsidRDefault="00C9002E" w:rsidP="00C9002E">
      <w:pPr>
        <w:pStyle w:val="1"/>
        <w:ind w:right="-284" w:firstLine="5670"/>
        <w:jc w:val="both"/>
        <w:rPr>
          <w:b w:val="0"/>
          <w:sz w:val="28"/>
          <w:szCs w:val="28"/>
          <w:highlight w:val="white"/>
        </w:rPr>
      </w:pPr>
      <w:r w:rsidRPr="002C252E">
        <w:rPr>
          <w:b w:val="0"/>
          <w:sz w:val="28"/>
          <w:szCs w:val="28"/>
          <w:highlight w:val="white"/>
        </w:rPr>
        <w:t>Додаток 2</w:t>
      </w:r>
    </w:p>
    <w:p w14:paraId="6B59F537" w14:textId="77777777" w:rsidR="00C9002E" w:rsidRPr="00AA69A8" w:rsidRDefault="00C9002E" w:rsidP="00C9002E">
      <w:pPr>
        <w:shd w:val="clear" w:color="auto" w:fill="FFFFFF"/>
        <w:spacing w:after="0" w:line="240" w:lineRule="auto"/>
        <w:ind w:left="4956"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до Роз’яснень</w:t>
      </w:r>
    </w:p>
    <w:p w14:paraId="7521246E" w14:textId="77777777" w:rsidR="00C9002E" w:rsidRPr="00AA69A8" w:rsidRDefault="00C9002E" w:rsidP="00C9002E">
      <w:pPr>
        <w:shd w:val="clear" w:color="auto" w:fill="FFFFFF"/>
        <w:spacing w:after="0" w:line="240" w:lineRule="auto"/>
        <w:ind w:left="4956"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Національного агентства</w:t>
      </w:r>
    </w:p>
    <w:p w14:paraId="137F8E11" w14:textId="77777777" w:rsidR="00C9002E" w:rsidRPr="001A4DAE" w:rsidRDefault="00C9002E" w:rsidP="00C9002E">
      <w:pPr>
        <w:shd w:val="clear" w:color="auto" w:fill="FFFFFF"/>
        <w:spacing w:after="0" w:line="240" w:lineRule="auto"/>
        <w:ind w:left="4956"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від </w:t>
      </w:r>
      <w:r w:rsidRPr="001A4DAE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</w:t>
      </w: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№ </w:t>
      </w:r>
      <w:r w:rsidRPr="001A4DAE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</w:t>
      </w:r>
    </w:p>
    <w:p w14:paraId="1F79F0A1" w14:textId="77777777" w:rsidR="00C9002E" w:rsidRPr="00AA69A8" w:rsidRDefault="00C9002E" w:rsidP="00C9002E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24110AC9" w14:textId="77777777" w:rsidR="00C9002E" w:rsidRPr="00AA69A8" w:rsidRDefault="00C9002E" w:rsidP="00C9002E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3CD780A2" w14:textId="77777777" w:rsidR="00C9002E" w:rsidRPr="00AA69A8" w:rsidRDefault="00C9002E" w:rsidP="00C9002E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326EA8DC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 w:firstLine="6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Національне агентство</w:t>
      </w:r>
    </w:p>
    <w:p w14:paraId="5A50C9E0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 w:firstLine="6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з питань запобігання кор</w:t>
      </w:r>
      <w:bookmarkStart w:id="0" w:name="_GoBack"/>
      <w:bookmarkEnd w:id="0"/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упції</w:t>
      </w:r>
    </w:p>
    <w:p w14:paraId="685D7AED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 w:firstLine="6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____________________________</w:t>
      </w:r>
    </w:p>
    <w:p w14:paraId="6541CD28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 w:firstLine="6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  <w:t>найменування посади особи, відповідальної за реалізацію антикорупційної програми із зазначенням юридичної особи</w:t>
      </w:r>
    </w:p>
    <w:p w14:paraId="2868696D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/>
        <w:rPr>
          <w:rFonts w:ascii="Times New Roman" w:eastAsia="Times New Roman" w:hAnsi="Times New Roman" w:cs="Times New Roman"/>
          <w:sz w:val="18"/>
          <w:szCs w:val="18"/>
          <w:highlight w:val="white"/>
          <w:lang w:val="uk-UA"/>
        </w:rPr>
      </w:pPr>
    </w:p>
    <w:p w14:paraId="48A131AB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18"/>
          <w:szCs w:val="18"/>
          <w:highlight w:val="white"/>
          <w:lang w:val="uk-UA"/>
        </w:rPr>
        <w:t>___________________________________________</w:t>
      </w: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,</w:t>
      </w:r>
    </w:p>
    <w:p w14:paraId="6AFB5A5D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/>
        <w:jc w:val="center"/>
        <w:rPr>
          <w:rFonts w:ascii="Times New Roman" w:eastAsia="Times New Roman" w:hAnsi="Times New Roman" w:cs="Times New Roman"/>
          <w:sz w:val="18"/>
          <w:szCs w:val="1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18"/>
          <w:szCs w:val="18"/>
          <w:highlight w:val="white"/>
          <w:lang w:val="uk-UA"/>
        </w:rPr>
        <w:t>прізвище, ім’я, по батькові</w:t>
      </w:r>
    </w:p>
    <w:p w14:paraId="47C69B8B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/>
        <w:rPr>
          <w:rFonts w:ascii="Times New Roman" w:eastAsia="Times New Roman" w:hAnsi="Times New Roman" w:cs="Times New Roman"/>
          <w:sz w:val="18"/>
          <w:szCs w:val="18"/>
          <w:highlight w:val="white"/>
          <w:lang w:val="uk-UA"/>
        </w:rPr>
      </w:pPr>
    </w:p>
    <w:p w14:paraId="294A03C8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що мешкає за </w:t>
      </w:r>
      <w:proofErr w:type="spellStart"/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адресою</w:t>
      </w:r>
      <w:proofErr w:type="spellEnd"/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: _______</w:t>
      </w:r>
    </w:p>
    <w:p w14:paraId="177FD2CB" w14:textId="77777777" w:rsidR="00C9002E" w:rsidRPr="00AA69A8" w:rsidRDefault="00C9002E" w:rsidP="00C9002E">
      <w:pPr>
        <w:shd w:val="clear" w:color="auto" w:fill="FFFFFF"/>
        <w:spacing w:after="0" w:line="240" w:lineRule="auto"/>
        <w:ind w:left="5670" w:right="-284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proofErr w:type="spellStart"/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тел</w:t>
      </w:r>
      <w:proofErr w:type="spellEnd"/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. ________________________</w:t>
      </w:r>
    </w:p>
    <w:p w14:paraId="1DC685FF" w14:textId="77777777" w:rsidR="00C9002E" w:rsidRPr="00A81A1F" w:rsidRDefault="00C9002E" w:rsidP="00C9002E">
      <w:pPr>
        <w:shd w:val="clear" w:color="auto" w:fill="FFFFFF"/>
        <w:spacing w:after="0" w:line="240" w:lineRule="auto"/>
        <w:ind w:left="5670" w:right="-284"/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  <w:lang w:val="en-US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e-</w:t>
      </w:r>
      <w:proofErr w:type="spellStart"/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mail</w:t>
      </w:r>
      <w:proofErr w:type="spellEnd"/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  <w:r w:rsidRPr="001A4DAE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______________________</w:t>
      </w:r>
    </w:p>
    <w:p w14:paraId="640F4FB7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3A7215A5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45B51F93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-UA"/>
        </w:rPr>
        <w:t>ПОЗИЦІЯ</w:t>
      </w:r>
    </w:p>
    <w:p w14:paraId="508932ED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-UA"/>
        </w:rPr>
        <w:t>особи, відповідальної за реалізацію антикорупційної програми юридичної особи, щодо обставин звільнення за ініціативою керівника</w:t>
      </w:r>
    </w:p>
    <w:p w14:paraId="3A7396D9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7F6EDA1F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5AB2C88D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Я, </w:t>
      </w:r>
      <w:r w:rsidRPr="001A4DAE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________________________</w:t>
      </w: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, працюю на посаді</w:t>
      </w:r>
      <w:r w:rsidRPr="00F71F1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_____________________</w:t>
      </w:r>
    </w:p>
    <w:p w14:paraId="17C4BBA4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  <w:t xml:space="preserve">                                (ПІБ)                                                                                           (найменування посади)</w:t>
      </w:r>
    </w:p>
    <w:p w14:paraId="715F4410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</w:p>
    <w:p w14:paraId="6EC31092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(далі – Уповноважений) з ________.</w:t>
      </w:r>
    </w:p>
    <w:p w14:paraId="4C5FAD7F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                                        </w:t>
      </w:r>
      <w:r w:rsidRPr="00AA69A8"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  <w:t>(дата)</w:t>
      </w:r>
    </w:p>
    <w:p w14:paraId="0D8FAFBD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</w:p>
    <w:p w14:paraId="5C55ADE4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Стосовно мого майбутнього звільнення із займаної посади Уповноваженого вважаю за необхідне повідомити, що таке звільнення ініційоване керівником юридичної особи у зв’язку / НЕ у зв’язку </w:t>
      </w:r>
      <w:r w:rsidRPr="00AA69A8">
        <w:rPr>
          <w:rFonts w:ascii="Symbol" w:eastAsia="Symbol" w:hAnsi="Symbol" w:cs="Symbol"/>
          <w:sz w:val="28"/>
          <w:szCs w:val="28"/>
          <w:highlight w:val="white"/>
          <w:lang w:val="uk-UA"/>
        </w:rPr>
        <w:t></w:t>
      </w:r>
      <w:r w:rsidRPr="00AA69A8">
        <w:rPr>
          <w:rFonts w:ascii="Times New Roman" w:eastAsia="Times New Roman" w:hAnsi="Times New Roman" w:cs="Times New Roman"/>
          <w:i/>
          <w:iCs/>
          <w:sz w:val="28"/>
          <w:szCs w:val="28"/>
          <w:highlight w:val="white"/>
          <w:lang w:val="uk-UA"/>
        </w:rPr>
        <w:t>обрати необхідне</w:t>
      </w:r>
      <w:r w:rsidRPr="00AA69A8">
        <w:rPr>
          <w:rFonts w:ascii="Symbol" w:eastAsia="Symbol" w:hAnsi="Symbol" w:cs="Symbol"/>
          <w:sz w:val="28"/>
          <w:szCs w:val="28"/>
          <w:highlight w:val="white"/>
          <w:lang w:val="uk-UA"/>
        </w:rPr>
        <w:t></w:t>
      </w: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з моїми повідомленнями керівнику юридичної особи, Національному агентству або правоохоронним органам про можливі факти корупційних або пов’язаних з корупцією правопорушень, інших порушень Закону України «Про запобігання корупції» у діяльності працівників та/або керівництва юридичної особи (далі – повідомлення).</w:t>
      </w:r>
    </w:p>
    <w:p w14:paraId="5DFCE190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49663411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Моя позиція щодо обставин мого звільнення розкрита у відповідях на наведені нижче запитання:</w:t>
      </w:r>
    </w:p>
    <w:p w14:paraId="70E85973" w14:textId="77777777" w:rsidR="00C9002E" w:rsidRPr="00AA69A8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1CBC727C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1. Чи здійснював Уповноважений до керівництва юридичної особи, Національного агентства, правоохоронних органів повідомлення? Якщо так, </w:t>
      </w: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lastRenderedPageBreak/>
        <w:t>коли, кому, про що? Чи може Уповноважений надати до Національного агентства копії таких повідомлень та результатів їх розгляду (за наявності)?</w:t>
      </w:r>
    </w:p>
    <w:p w14:paraId="0480D37F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_______________________________________________________________</w:t>
      </w:r>
    </w:p>
    <w:p w14:paraId="5D3E5772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2. Чи вважає Уповноважений, що проведення організаційно-штатних заходів (у разі скорочення, реорганізації), у зв’язку з якими посада Уповноваженого скорочується, а Уповноваженого </w:t>
      </w:r>
      <w:proofErr w:type="spellStart"/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попереджено</w:t>
      </w:r>
      <w:proofErr w:type="spellEnd"/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про можливе звільнення з посади, є негативним заходом впливу на Уповноваженого у зв’язку з повідомленнями? Якщо так, – обґрунтуйте.</w:t>
      </w:r>
    </w:p>
    <w:p w14:paraId="3BADA5FA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_______________________________________________________________</w:t>
      </w:r>
    </w:p>
    <w:p w14:paraId="0FC54170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3. Чи вважає Уповноважений, що його можливе звільнення із займаної посади має вибірковий характер та здійснюється у зв’язку з повідомленнями?</w:t>
      </w:r>
    </w:p>
    <w:p w14:paraId="1D6C2275" w14:textId="77777777" w:rsidR="00C9002E" w:rsidRPr="001A4DAE" w:rsidRDefault="00C9002E" w:rsidP="00C9002E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1A4DAE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_______________________________________________________________</w:t>
      </w:r>
    </w:p>
    <w:p w14:paraId="5872A1E4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4. Чи притягувався Уповноважений під час перебування на цій посаді до дисциплінарної відповідальності? </w:t>
      </w: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Якщо так, накладення дисциплінарного стягнення відбулося до моменту здійснення Уповноваженим повідомлення чи після нього? На думку Уповноваженого, застосований до нього вид дисциплінарного стягнення є </w:t>
      </w:r>
      <w:proofErr w:type="spellStart"/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співмірним</w:t>
      </w:r>
      <w:proofErr w:type="spellEnd"/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вчиненому дисциплінарному проступку або має вибірковий характер? Обґрунтуйте.</w:t>
      </w:r>
    </w:p>
    <w:p w14:paraId="40B99B4B" w14:textId="77777777" w:rsidR="00C9002E" w:rsidRPr="001A4DAE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1A4DA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_______________________________________________________________</w:t>
      </w:r>
    </w:p>
    <w:p w14:paraId="2B876291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5. Чи піддавався Уповноважений з боку керівника юридичної особи іншим негативним заходам впливу (відмова у наданні або перенесення щорічної відпустки, відрядження з тривалим строком перебування в іншому населеному пункті, атестація, зміна умов праці, у тому числі зменшення заробітної плати тощо) або загрозі таких заходів впливу у зв’язку з повідомленнями?</w:t>
      </w:r>
    </w:p>
    <w:p w14:paraId="03DD11BF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_______________________________________________________________</w:t>
      </w:r>
    </w:p>
    <w:p w14:paraId="52FE8149" w14:textId="77777777" w:rsidR="00C9002E" w:rsidRPr="00AA69A8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6. Зазначте іншу важливу, на Вашу думку, інформацію.</w:t>
      </w:r>
    </w:p>
    <w:p w14:paraId="08B2B081" w14:textId="77777777" w:rsidR="00C9002E" w:rsidRPr="00F71F14" w:rsidRDefault="00C9002E" w:rsidP="00C9002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 w:rsidRPr="00F71F1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_______________________________________________________________</w:t>
      </w:r>
    </w:p>
    <w:p w14:paraId="4A29F651" w14:textId="77777777" w:rsidR="00C9002E" w:rsidRPr="00A81A1F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  <w:lang w:val="uk-UA"/>
        </w:rPr>
      </w:pPr>
    </w:p>
    <w:p w14:paraId="46DB56C5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679C9922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Додатки:</w:t>
      </w:r>
    </w:p>
    <w:p w14:paraId="7DAB97D2" w14:textId="77777777" w:rsidR="00C9002E" w:rsidRPr="001A4DAE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1A4DAE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_________________________</w:t>
      </w:r>
    </w:p>
    <w:p w14:paraId="3AEC57C3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«</w:t>
      </w:r>
      <w:r w:rsidRPr="00F71F1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</w:t>
      </w: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» </w:t>
      </w:r>
      <w:r w:rsidRPr="00F71F1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</w:t>
      </w: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року</w:t>
      </w:r>
    </w:p>
    <w:p w14:paraId="17EFB314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61B5B492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p w14:paraId="12DD289F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_________________________                      ___________                  ________________</w:t>
      </w:r>
    </w:p>
    <w:p w14:paraId="496C1E99" w14:textId="77777777" w:rsidR="00C9002E" w:rsidRPr="00AA69A8" w:rsidRDefault="00C9002E" w:rsidP="00C9002E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  <w:r w:rsidRPr="00AA69A8"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  <w:t>найменування посади Уповноваженого                                   підпис                                              ім’я та прізвище</w:t>
      </w:r>
    </w:p>
    <w:p w14:paraId="7F222205" w14:textId="77777777" w:rsidR="006A0D85" w:rsidRDefault="006A0D85" w:rsidP="00C9002E">
      <w:pPr>
        <w:ind w:right="-143"/>
      </w:pPr>
    </w:p>
    <w:sectPr w:rsidR="006A0D85" w:rsidSect="00C9002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0E"/>
    <w:rsid w:val="00691401"/>
    <w:rsid w:val="006A0D85"/>
    <w:rsid w:val="007F5A0E"/>
    <w:rsid w:val="00C9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8EE98-540D-4814-9589-8DA01947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002E"/>
    <w:rPr>
      <w:rFonts w:ascii="Calibri" w:eastAsia="Calibri" w:hAnsi="Calibri" w:cs="Calibri"/>
      <w:lang w:val="uk" w:eastAsia="uk-UA"/>
    </w:rPr>
  </w:style>
  <w:style w:type="paragraph" w:styleId="1">
    <w:name w:val="heading 1"/>
    <w:basedOn w:val="a"/>
    <w:next w:val="a"/>
    <w:link w:val="10"/>
    <w:uiPriority w:val="9"/>
    <w:qFormat/>
    <w:rsid w:val="00C9002E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02E"/>
    <w:rPr>
      <w:rFonts w:ascii="Times New Roman" w:eastAsia="Times New Roman" w:hAnsi="Times New Roman" w:cs="Times New Roman"/>
      <w:b/>
      <w:bCs/>
      <w:sz w:val="32"/>
      <w:szCs w:val="3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Семенюта Євген Володимирович</dc:creator>
  <cp:keywords/>
  <dc:description/>
  <cp:lastModifiedBy>Семенюта Євген Володимирович</cp:lastModifiedBy>
  <cp:revision>2</cp:revision>
  <dcterms:created xsi:type="dcterms:W3CDTF">2026-10-12T14:43:00Z</dcterms:created>
  <dcterms:modified xsi:type="dcterms:W3CDTF">2026-10-12T14:45:00Z</dcterms:modified>
</cp:coreProperties>
</file>