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9DE5" w14:textId="77777777" w:rsidR="00A83E1F" w:rsidRPr="009811A0" w:rsidRDefault="00A83E1F" w:rsidP="00A83E1F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155880977"/>
      <w:r w:rsidRPr="009811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 2</w:t>
      </w:r>
      <w:bookmarkEnd w:id="0"/>
    </w:p>
    <w:p w14:paraId="4AC81FB9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75EB9F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Рекомендована 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повідомлення Національного агентства з питань запобігання корупції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наявність реального / потенційного конфлікту інтересів </w:t>
      </w:r>
    </w:p>
    <w:p w14:paraId="18DD36CA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>(особ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и, яка</w:t>
      </w: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перебуває на посаді,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передбачає </w:t>
      </w:r>
    </w:p>
    <w:p w14:paraId="798B98F4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b/>
          <w:sz w:val="24"/>
          <w:szCs w:val="24"/>
        </w:rPr>
        <w:t>наявності у неї безпосереднього керівника)</w:t>
      </w:r>
    </w:p>
    <w:p w14:paraId="7B77C3F8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CA600B2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>Особа, яка повідомляє про наявність реального, потенційного конфлікту інтересів: ________________________________________________________________________________</w:t>
      </w:r>
    </w:p>
    <w:p w14:paraId="47759364" w14:textId="77777777" w:rsidR="00A83E1F" w:rsidRPr="001A5FAC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FAC">
        <w:rPr>
          <w:rFonts w:ascii="Times New Roman" w:eastAsia="Times New Roman" w:hAnsi="Times New Roman" w:cs="Times New Roman"/>
          <w:i/>
          <w:sz w:val="20"/>
          <w:szCs w:val="20"/>
        </w:rPr>
        <w:t>(прізвище, ім’я, по батькові)</w:t>
      </w:r>
    </w:p>
    <w:p w14:paraId="04A43E4C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2BF68A5B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>Місце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>роботи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>особи: ________________________________________________________________________________</w:t>
      </w:r>
    </w:p>
    <w:p w14:paraId="2C2686FF" w14:textId="77777777" w:rsidR="00A83E1F" w:rsidRPr="001A5FAC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FAC">
        <w:rPr>
          <w:rFonts w:ascii="Times New Roman" w:eastAsia="Times New Roman" w:hAnsi="Times New Roman" w:cs="Times New Roman"/>
          <w:i/>
          <w:sz w:val="20"/>
          <w:szCs w:val="20"/>
        </w:rPr>
        <w:t xml:space="preserve">(повне найменування органу державної влади або місцевого самоврядування тощо) </w:t>
      </w:r>
    </w:p>
    <w:p w14:paraId="5D15B87B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32A57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3. Посада, на яку призначено (обрано) особу: ________________________________________________________________________________</w:t>
      </w:r>
    </w:p>
    <w:p w14:paraId="028C156A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E33C3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4. Дата призначення (обрання) на посаду: ________________________________________________________________________________</w:t>
      </w:r>
    </w:p>
    <w:p w14:paraId="48B498C8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61270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 xml:space="preserve">5. Службові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представницькі 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>повноваження, під час виконання яких виник реальний чи потенційний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>конфлікт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>інтересів: ________________________________________________________________________________</w:t>
      </w:r>
    </w:p>
    <w:p w14:paraId="280E2E1A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30B6600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54DD93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6. Інформація стосовно наявності реального, потенційного конфлікту інтересів: ________________________________________________________________________________</w:t>
      </w:r>
    </w:p>
    <w:p w14:paraId="7DC5267E" w14:textId="77777777" w:rsidR="00A83E1F" w:rsidRPr="001A5FAC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A5FAC">
        <w:rPr>
          <w:rFonts w:ascii="Times New Roman" w:eastAsia="Times New Roman" w:hAnsi="Times New Roman" w:cs="Times New Roman"/>
          <w:i/>
          <w:sz w:val="20"/>
          <w:szCs w:val="20"/>
        </w:rPr>
        <w:t>(стисло викласти ситуацію, в якій виник реальний, потенційний конфлікт інтересів, а також зміст приватного інтересу, що впливає на об’єктивність прийняття рішення)</w:t>
      </w:r>
    </w:p>
    <w:p w14:paraId="0F62A4AA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3CF05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7. Інформація про заходи, які вжито щодо врегулювання реального чи потенційного конфлікту інтересів (якщо такі заходи вживалися):</w:t>
      </w:r>
    </w:p>
    <w:p w14:paraId="6839D4AC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DA0ACDE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48714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F0093" w14:textId="77777777" w:rsidR="00A83E1F" w:rsidRPr="007A0C0A" w:rsidRDefault="00A83E1F" w:rsidP="00A83E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C0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</w:r>
      <w:r w:rsidRPr="007A0C0A">
        <w:rPr>
          <w:rFonts w:ascii="Times New Roman" w:eastAsia="Times New Roman" w:hAnsi="Times New Roman" w:cs="Times New Roman"/>
          <w:sz w:val="24"/>
          <w:szCs w:val="24"/>
        </w:rPr>
        <w:tab/>
        <w:t xml:space="preserve"> Підпис особи, яка повідомляє</w:t>
      </w:r>
    </w:p>
    <w:p w14:paraId="188905D6" w14:textId="77777777" w:rsidR="006A0D85" w:rsidRDefault="006A0D85">
      <w:bookmarkStart w:id="1" w:name="_GoBack"/>
      <w:bookmarkEnd w:id="1"/>
    </w:p>
    <w:sectPr w:rsidR="006A0D85" w:rsidSect="00A83E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6B"/>
    <w:rsid w:val="00691401"/>
    <w:rsid w:val="006A0D85"/>
    <w:rsid w:val="00A83E1F"/>
    <w:rsid w:val="00B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EC60B-B2A9-4E1E-827D-7D08FEDD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E1F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E1F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E1F"/>
    <w:rPr>
      <w:rFonts w:ascii="Calibri" w:eastAsia="Calibri" w:hAnsi="Calibri" w:cs="Calibri"/>
      <w:color w:val="2F5496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Семенюта Євген Володимирович</dc:creator>
  <cp:keywords/>
  <dc:description/>
  <cp:lastModifiedBy>Семенюта Євген Володимирович</cp:lastModifiedBy>
  <cp:revision>2</cp:revision>
  <dcterms:created xsi:type="dcterms:W3CDTF">2024-01-15T11:15:00Z</dcterms:created>
  <dcterms:modified xsi:type="dcterms:W3CDTF">2024-01-15T11:15:00Z</dcterms:modified>
</cp:coreProperties>
</file>