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911E" w14:textId="77777777" w:rsidR="004602F4" w:rsidRPr="003A7831" w:rsidRDefault="004602F4" w:rsidP="004602F4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Назва суду </w:t>
      </w:r>
    </w:p>
    <w:p w14:paraId="3400297B" w14:textId="77777777" w:rsidR="004602F4" w:rsidRDefault="004602F4" w:rsidP="004602F4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адреса: 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sz w:val="28"/>
          <w:szCs w:val="28"/>
        </w:rPr>
        <w:t xml:space="preserve">   </w:t>
      </w:r>
    </w:p>
    <w:p w14:paraId="054417A6" w14:textId="77777777" w:rsidR="004602F4" w:rsidRPr="003A7831" w:rsidRDefault="004602F4" w:rsidP="004602F4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13" w:type="dxa"/>
        <w:tblLook w:val="01E0" w:firstRow="1" w:lastRow="1" w:firstColumn="1" w:lastColumn="1" w:noHBand="0" w:noVBand="0"/>
      </w:tblPr>
      <w:tblGrid>
        <w:gridCol w:w="3828"/>
        <w:gridCol w:w="135"/>
        <w:gridCol w:w="5818"/>
        <w:gridCol w:w="232"/>
      </w:tblGrid>
      <w:tr w:rsidR="004602F4" w:rsidRPr="003A7831" w14:paraId="21EB41DC" w14:textId="77777777" w:rsidTr="0092516A">
        <w:trPr>
          <w:gridAfter w:val="1"/>
          <w:wAfter w:w="232" w:type="dxa"/>
        </w:trPr>
        <w:tc>
          <w:tcPr>
            <w:tcW w:w="3828" w:type="dxa"/>
            <w:shd w:val="clear" w:color="auto" w:fill="auto"/>
          </w:tcPr>
          <w:p w14:paraId="204BE51E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Позивач:</w:t>
            </w:r>
          </w:p>
          <w:p w14:paraId="1AA17104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E795403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F98BB59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1583161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F6B2D3B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6DB305D9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7F458BC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3FCE45C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7D182E0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B96A2F8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Відповідач:</w:t>
            </w:r>
          </w:p>
          <w:p w14:paraId="7CF6C487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21DE7757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Прізвище, 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Ім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’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я, По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батькові</w:t>
            </w:r>
          </w:p>
          <w:p w14:paraId="6E9507AA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РНОКПП: ____________</w:t>
            </w:r>
          </w:p>
          <w:p w14:paraId="6653F466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номер і серія паспорта: ____________ </w:t>
            </w:r>
          </w:p>
          <w:p w14:paraId="3DD3DFC5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043C65EE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 ____________</w:t>
            </w:r>
          </w:p>
          <w:p w14:paraId="1C1F1B61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706A0963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2EF7212A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59C00805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370097C3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CCAD58E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Прізвище, Ім’я, По батькові</w:t>
            </w:r>
          </w:p>
          <w:p w14:paraId="7C6F6786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ЄДРПОУ: ____________</w:t>
            </w:r>
          </w:p>
          <w:p w14:paraId="58E36FB2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2840EEC9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листування:____________</w:t>
            </w:r>
          </w:p>
          <w:p w14:paraId="5E1556CE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73B0091B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435A3CB5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77D7B4CE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294046DC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602F4" w:rsidRPr="003A7831" w14:paraId="3C101666" w14:textId="77777777" w:rsidTr="0092516A">
        <w:trPr>
          <w:gridAfter w:val="1"/>
          <w:wAfter w:w="232" w:type="dxa"/>
        </w:trPr>
        <w:tc>
          <w:tcPr>
            <w:tcW w:w="3828" w:type="dxa"/>
            <w:shd w:val="clear" w:color="auto" w:fill="auto"/>
          </w:tcPr>
          <w:p w14:paraId="594A69E4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Третя особа, яка не заявляє самостійних вимог щодо предмета спору, на стороні позивача:</w:t>
            </w:r>
          </w:p>
          <w:p w14:paraId="16CD28EC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7A79816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5382603A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Національне агентство </w:t>
            </w:r>
          </w:p>
          <w:p w14:paraId="4BB281E9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 питань запобігання корупції</w:t>
            </w:r>
          </w:p>
          <w:p w14:paraId="1A2EB69E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ЄДРПОУ: 40381452 </w:t>
            </w:r>
          </w:p>
          <w:p w14:paraId="0D207F41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бульв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Миколи Міхновського, 28, </w:t>
            </w:r>
          </w:p>
          <w:p w14:paraId="32BE8867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м. Київ, 01103</w:t>
            </w:r>
          </w:p>
          <w:p w14:paraId="52839C34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.: (044) 200 08 27</w:t>
            </w:r>
          </w:p>
          <w:p w14:paraId="1E0C46FE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:</w:t>
            </w:r>
            <w:r w:rsidRPr="00CB7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hyperlink r:id="rId4" w:history="1">
              <w:r w:rsidRPr="00CB73F4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uk-UA"/>
                </w:rPr>
                <w:t>info@nazk.gov.ua</w:t>
              </w:r>
            </w:hyperlink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  <w:p w14:paraId="580C386B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67DD38E9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2CDD2CE5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4602F4" w:rsidRPr="003A7831" w14:paraId="0EBDA051" w14:textId="77777777" w:rsidTr="0092516A">
        <w:tc>
          <w:tcPr>
            <w:tcW w:w="3963" w:type="dxa"/>
            <w:gridSpan w:val="2"/>
            <w:shd w:val="clear" w:color="auto" w:fill="auto"/>
          </w:tcPr>
          <w:p w14:paraId="50380C4A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Справа № _________ </w:t>
            </w:r>
          </w:p>
          <w:p w14:paraId="113C466E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Суддя: </w:t>
            </w: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</w:t>
            </w:r>
          </w:p>
        </w:tc>
        <w:tc>
          <w:tcPr>
            <w:tcW w:w="6050" w:type="dxa"/>
            <w:gridSpan w:val="2"/>
            <w:shd w:val="clear" w:color="auto" w:fill="auto"/>
          </w:tcPr>
          <w:p w14:paraId="5066B1BE" w14:textId="77777777" w:rsidR="004602F4" w:rsidRPr="003A7831" w:rsidRDefault="004602F4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14:paraId="1BBBF22F" w14:textId="77777777" w:rsidR="004602F4" w:rsidRPr="003A7831" w:rsidRDefault="004602F4" w:rsidP="004602F4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46B5BE" w14:textId="77777777" w:rsidR="004602F4" w:rsidRPr="003A7831" w:rsidRDefault="004602F4" w:rsidP="004602F4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77B6E421" w14:textId="77777777" w:rsidR="004602F4" w:rsidRPr="003A7831" w:rsidRDefault="004602F4" w:rsidP="004602F4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/>
          <w:sz w:val="28"/>
          <w:szCs w:val="28"/>
          <w:lang w:val="uk-UA"/>
        </w:rPr>
        <w:t>про виклик свідка</w:t>
      </w:r>
    </w:p>
    <w:p w14:paraId="3E5AC957" w14:textId="77777777" w:rsidR="004602F4" w:rsidRPr="003A7831" w:rsidRDefault="004602F4" w:rsidP="004602F4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EAD21E" w14:textId="77777777" w:rsidR="004602F4" w:rsidRPr="003A7831" w:rsidRDefault="004602F4" w:rsidP="004602F4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>У провадженні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 суду перебуває справа № ________ за позовом ________________ до ________________, третя особа, яка не заявляє самостійних вимог щодо предмета спору, на стороні позивача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Національне агентство з питань запобігання корупції,  про __________________________________.</w:t>
      </w:r>
    </w:p>
    <w:p w14:paraId="3A8B95A0" w14:textId="77777777" w:rsidR="004602F4" w:rsidRPr="003A7831" w:rsidRDefault="004602F4" w:rsidP="004602F4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>Для підтвердження обставин, які викладені в позові, та з метою більш об’єктивного розгляду справи необхідно викликати в суд свідків.</w:t>
      </w:r>
    </w:p>
    <w:p w14:paraId="17F7F4F7" w14:textId="77777777" w:rsidR="004602F4" w:rsidRPr="003A7831" w:rsidRDefault="004602F4" w:rsidP="004602F4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Відповідно до п. 3 ч. 1 ст. 43 Цивільного процесуального кодексу України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br/>
        <w:t>(далі – ЦПК України) учасники справи мають право подавати заяви та клопотання, надавати пояснення суду, наводити свої доводи, міркування щодо питань, які виникають під час судового розгляду, і заперечення проти заяв, клопотань, доводів і міркувань інших осіб.</w:t>
      </w:r>
    </w:p>
    <w:p w14:paraId="1E7D7968" w14:textId="77777777" w:rsidR="004602F4" w:rsidRPr="003A7831" w:rsidRDefault="004602F4" w:rsidP="004602F4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Згідно зі ст. 91 ЦПК України виклик свідка здійснюється за заявою учасника справи. </w:t>
      </w:r>
    </w:p>
    <w:p w14:paraId="4EA73DCF" w14:textId="77777777" w:rsidR="004602F4" w:rsidRPr="003A7831" w:rsidRDefault="004602F4" w:rsidP="004602F4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>Вважаю, що для всебічного розгляду справи необхідно викликати в судове засідання свідків, які можуть підтвердити обставини, викладені в позовній заяві, а саме:</w:t>
      </w:r>
    </w:p>
    <w:p w14:paraId="00FAFC6E" w14:textId="77777777" w:rsidR="004602F4" w:rsidRPr="003A7831" w:rsidRDefault="004602F4" w:rsidP="004602F4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________________.</w:t>
      </w:r>
    </w:p>
    <w:p w14:paraId="37B2AD5A" w14:textId="77777777" w:rsidR="004602F4" w:rsidRPr="003A7831" w:rsidRDefault="004602F4" w:rsidP="004602F4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________________. </w:t>
      </w:r>
    </w:p>
    <w:p w14:paraId="5CB121AC" w14:textId="77777777" w:rsidR="004602F4" w:rsidRPr="003A7831" w:rsidRDefault="004602F4" w:rsidP="004602F4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>Вказані особи можуть повідомити про такі обставини:________________________________________________________.                                </w:t>
      </w:r>
      <w:r w:rsidRPr="00C308F6">
        <w:rPr>
          <w:rFonts w:ascii="Times New Roman" w:hAnsi="Times New Roman" w:cs="Times New Roman"/>
          <w:bCs/>
          <w:iCs/>
          <w:sz w:val="20"/>
          <w:szCs w:val="20"/>
          <w:lang w:val="uk-UA"/>
        </w:rPr>
        <w:t>(необхідно зазначити, про які саме обставини може повідомити кожен свідок).</w:t>
      </w:r>
    </w:p>
    <w:p w14:paraId="1265AFD5" w14:textId="77777777" w:rsidR="004602F4" w:rsidRPr="003A7831" w:rsidRDefault="004602F4" w:rsidP="004602F4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підставі вищевикладеного, керуючись п. 3 ч. 1 ст. 43 та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ст. 91 Цивільного процесуального кодексу України,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</w:p>
    <w:p w14:paraId="62174AE1" w14:textId="77777777" w:rsidR="004602F4" w:rsidRPr="003A7831" w:rsidRDefault="004602F4" w:rsidP="004602F4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2A08509" w14:textId="77777777" w:rsidR="004602F4" w:rsidRDefault="004602F4" w:rsidP="004602F4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/>
          <w:sz w:val="28"/>
          <w:szCs w:val="28"/>
          <w:lang w:val="uk-UA"/>
        </w:rPr>
        <w:t>ПРОШУ СУД:</w:t>
      </w:r>
    </w:p>
    <w:p w14:paraId="531C884E" w14:textId="77777777" w:rsidR="004602F4" w:rsidRPr="003A7831" w:rsidRDefault="004602F4" w:rsidP="004602F4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A5F09B" w14:textId="77777777" w:rsidR="004602F4" w:rsidRPr="003A7831" w:rsidRDefault="004602F4" w:rsidP="004602F4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>Викликати та допитати як свідка:</w:t>
      </w:r>
    </w:p>
    <w:p w14:paraId="610C1CBC" w14:textId="77777777" w:rsidR="004602F4" w:rsidRPr="003A7831" w:rsidRDefault="004602F4" w:rsidP="004602F4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>1. _____________________</w:t>
      </w:r>
      <w:r w:rsidRPr="00956E7A">
        <w:rPr>
          <w:rFonts w:ascii="Times New Roman" w:hAnsi="Times New Roman" w:cs="Times New Roman"/>
          <w:sz w:val="28"/>
          <w:szCs w:val="28"/>
        </w:rPr>
        <w:t>_____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____________.</w:t>
      </w:r>
    </w:p>
    <w:p w14:paraId="28B73B81" w14:textId="77777777" w:rsidR="004602F4" w:rsidRPr="00A13D05" w:rsidRDefault="004602F4" w:rsidP="004602F4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845A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45AD0">
        <w:rPr>
          <w:rFonts w:ascii="Times New Roman" w:hAnsi="Times New Roman" w:cs="Times New Roman"/>
          <w:bCs/>
          <w:sz w:val="20"/>
          <w:szCs w:val="20"/>
          <w:lang w:val="uk-UA"/>
        </w:rPr>
        <w:t>(ПІБ свідка, адреса реєстрації свідка, номер телефону свідка)</w:t>
      </w:r>
    </w:p>
    <w:p w14:paraId="18728A39" w14:textId="77777777" w:rsidR="004602F4" w:rsidRDefault="004602F4" w:rsidP="004602F4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2D75AF" w14:textId="77777777" w:rsidR="004602F4" w:rsidRPr="003A7831" w:rsidRDefault="004602F4" w:rsidP="004602F4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>2. _____________________________</w:t>
      </w:r>
      <w:r w:rsidRPr="00956E7A">
        <w:rPr>
          <w:rFonts w:ascii="Times New Roman" w:hAnsi="Times New Roman" w:cs="Times New Roman"/>
          <w:sz w:val="28"/>
          <w:szCs w:val="28"/>
        </w:rPr>
        <w:t>_____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____.</w:t>
      </w:r>
    </w:p>
    <w:p w14:paraId="5408B7A1" w14:textId="77777777" w:rsidR="004602F4" w:rsidRPr="006A1B7D" w:rsidRDefault="004602F4" w:rsidP="004602F4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Pr="00845AD0">
        <w:rPr>
          <w:rFonts w:ascii="Times New Roman" w:hAnsi="Times New Roman" w:cs="Times New Roman"/>
          <w:bCs/>
          <w:sz w:val="20"/>
          <w:szCs w:val="20"/>
          <w:lang w:val="uk-UA"/>
        </w:rPr>
        <w:t>(ПІБ свідка, адреса реєстрації свідка, номер телефону свідка)</w:t>
      </w:r>
    </w:p>
    <w:p w14:paraId="6D797B78" w14:textId="77777777" w:rsidR="004602F4" w:rsidRPr="003A7831" w:rsidRDefault="004602F4" w:rsidP="00460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ДАТА                                                              ПІДПИС                                                             ПІБ</w:t>
      </w:r>
    </w:p>
    <w:p w14:paraId="35B53E7B" w14:textId="77777777" w:rsidR="002A5430" w:rsidRDefault="002A5430">
      <w:bookmarkStart w:id="0" w:name="_GoBack"/>
      <w:bookmarkEnd w:id="0"/>
    </w:p>
    <w:sectPr w:rsidR="002A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30"/>
    <w:rsid w:val="002A5430"/>
    <w:rsid w:val="0046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2839F-19CD-4646-9373-534A00F9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zk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Підкова Вікторія Йосипівна</dc:creator>
  <cp:keywords/>
  <dc:description/>
  <cp:lastModifiedBy>Підкова Вікторія Йосипівна</cp:lastModifiedBy>
  <cp:revision>2</cp:revision>
  <dcterms:created xsi:type="dcterms:W3CDTF">2023-11-27T09:22:00Z</dcterms:created>
  <dcterms:modified xsi:type="dcterms:W3CDTF">2023-11-27T09:22:00Z</dcterms:modified>
</cp:coreProperties>
</file>