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6028" w14:textId="64D404E2" w:rsidR="00094168" w:rsidRDefault="00094168" w:rsidP="00A452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61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Hlk37268695"/>
      <w:r w:rsidR="00EC7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деякі 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відображення</w:t>
      </w:r>
      <w:r w:rsidR="00EC7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відомостей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місцезнаходження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звіті політичної партії про майно, доходи, витрати і зобов’язання фінансового характеру</w:t>
      </w:r>
    </w:p>
    <w:p w14:paraId="20679C80" w14:textId="77777777" w:rsidR="003D024E" w:rsidRDefault="003D024E" w:rsidP="003D0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CA63A" w14:textId="367820DB" w:rsidR="005C15E4" w:rsidRDefault="005C15E4" w:rsidP="005C15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Політична партія</w:t>
      </w:r>
      <w:r w:rsidR="0001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титульній сторінці з</w:t>
      </w:r>
      <w:r w:rsidRPr="005C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віту політичної партії про майно, доходи, витрати і зоб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ов’язання фінансового характеру</w:t>
      </w:r>
      <w:r w:rsidR="0001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Звіт) зазначає</w:t>
      </w:r>
      <w:r w:rsidRPr="005C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своє місцезнаходження та фактичне місцезнаходження (у разі невідповідності місцезнаходження).</w:t>
      </w:r>
    </w:p>
    <w:p w14:paraId="5CE0E0CC" w14:textId="0DA987A6" w:rsidR="00A452D7" w:rsidRDefault="005C324A" w:rsidP="00C841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A452D7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кщо</w:t>
      </w:r>
      <w:r w:rsidR="00C841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зазначене</w:t>
      </w:r>
      <w:r w:rsidR="005C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політичною партією </w:t>
      </w:r>
      <w:r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</w:t>
      </w:r>
      <w:r w:rsidR="005C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1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було використано </w:t>
      </w:r>
      <w:r w:rsidR="00A452D7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C841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ключно </w:t>
      </w:r>
      <w:r w:rsidR="00654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</w:t>
      </w:r>
      <w:r w:rsidR="00654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реєстрації, а </w:t>
      </w:r>
      <w:r w:rsidR="000272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приміщення за цією </w:t>
      </w:r>
      <w:proofErr w:type="spellStart"/>
      <w:r w:rsidR="000272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A452D7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перебуває у власності політичної партії чи на праві користування,</w:t>
      </w:r>
      <w:r w:rsidR="00654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</w:t>
      </w:r>
      <w:r w:rsidR="00A452D7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відомості </w:t>
      </w:r>
      <w:r w:rsidR="00C240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нього</w:t>
      </w:r>
      <w:r w:rsidR="00A452D7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відобра</w:t>
      </w:r>
      <w:r w:rsidR="00654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жається у відповідних розділах </w:t>
      </w:r>
      <w:r w:rsidR="0001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AB19997" w14:textId="094B3B7F" w:rsidR="00094168" w:rsidRPr="005C324A" w:rsidRDefault="00F30387" w:rsidP="005C32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Крім того надання</w:t>
      </w:r>
      <w:r w:rsidR="005C3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адреси, що в</w:t>
      </w:r>
      <w:r w:rsidR="00AE0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казана при реєстрації політичної партії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 її місцезнаходження</w:t>
      </w:r>
      <w:r w:rsidR="009559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53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вважається</w:t>
      </w:r>
      <w:r w:rsidR="00654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внеском</w:t>
      </w:r>
      <w:r w:rsidR="005C3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підтримку політичної партії в розумінні статті 14 Закону України «</w:t>
      </w:r>
      <w:r w:rsidR="005C324A" w:rsidRPr="00A452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5C3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політичні партії в Україні».</w:t>
      </w:r>
    </w:p>
    <w:p w14:paraId="600254AC" w14:textId="1C2F5713" w:rsidR="00094168" w:rsidRPr="008F4710" w:rsidRDefault="00E043D4" w:rsidP="008F47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Звертаємо увагу, що </w:t>
      </w:r>
      <w:r w:rsidR="009B20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</w:t>
      </w:r>
      <w:r w:rsidR="008F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зазначення фактичного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місцезнаходження</w:t>
      </w:r>
      <w:r w:rsidR="008F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політична партія зобов’язана відобразити відомості про приміщення за цією </w:t>
      </w:r>
      <w:proofErr w:type="spellStart"/>
      <w:r w:rsidR="008F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8F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відповідних розділах </w:t>
      </w:r>
      <w:bookmarkEnd w:id="0"/>
      <w:r w:rsidR="0001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Звіту.</w:t>
      </w:r>
    </w:p>
    <w:p w14:paraId="1E8BD4FF" w14:textId="7576F574" w:rsidR="00FB0769" w:rsidRDefault="00FB0769" w:rsidP="00FB07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FB35388" w14:textId="77777777" w:rsidR="00FB0769" w:rsidRDefault="00FB0769" w:rsidP="00FB07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48B8C08" w14:textId="77777777" w:rsidR="00FB0769" w:rsidRDefault="00FB0769" w:rsidP="00FB07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862C09" w14:textId="046F4A1B" w:rsidR="00842809" w:rsidRPr="00094168" w:rsidRDefault="00842809" w:rsidP="000941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809" w:rsidRPr="00094168" w:rsidSect="00A452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CE"/>
    <w:rsid w:val="0001404D"/>
    <w:rsid w:val="00027219"/>
    <w:rsid w:val="000643B8"/>
    <w:rsid w:val="00094168"/>
    <w:rsid w:val="001873EC"/>
    <w:rsid w:val="00292A08"/>
    <w:rsid w:val="003D024E"/>
    <w:rsid w:val="005315CE"/>
    <w:rsid w:val="005C15E4"/>
    <w:rsid w:val="005C324A"/>
    <w:rsid w:val="00654CED"/>
    <w:rsid w:val="007217EB"/>
    <w:rsid w:val="00842809"/>
    <w:rsid w:val="008F4710"/>
    <w:rsid w:val="009153F1"/>
    <w:rsid w:val="00955931"/>
    <w:rsid w:val="009B20B8"/>
    <w:rsid w:val="00A452D7"/>
    <w:rsid w:val="00AE0D83"/>
    <w:rsid w:val="00C2400D"/>
    <w:rsid w:val="00C52595"/>
    <w:rsid w:val="00C841AF"/>
    <w:rsid w:val="00E043D4"/>
    <w:rsid w:val="00EC7EDB"/>
    <w:rsid w:val="00EE4D75"/>
    <w:rsid w:val="00F30387"/>
    <w:rsid w:val="00FB0769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99EF"/>
  <w15:chartTrackingRefBased/>
  <w15:docId w15:val="{DE7CC18D-78E8-4C61-B6E9-1D4361D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Золотуха Богдан Павлович</dc:creator>
  <cp:keywords/>
  <dc:description/>
  <cp:lastModifiedBy>Золотуха Богдан Павлович</cp:lastModifiedBy>
  <cp:revision>17</cp:revision>
  <cp:lastPrinted>2020-11-23T13:41:00Z</cp:lastPrinted>
  <dcterms:created xsi:type="dcterms:W3CDTF">2020-11-23T12:39:00Z</dcterms:created>
  <dcterms:modified xsi:type="dcterms:W3CDTF">2020-11-24T10:59:00Z</dcterms:modified>
</cp:coreProperties>
</file>